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E2" w:rsidRDefault="00502BE2">
      <w:r>
        <w:t>Arial Strong Bold 20</w:t>
      </w:r>
    </w:p>
    <w:p w:rsidR="00983289" w:rsidRDefault="00502BE2">
      <w:r>
        <w:t>1000  x 600</w:t>
      </w:r>
      <w:bookmarkStart w:id="0" w:name="_GoBack"/>
      <w:bookmarkEnd w:id="0"/>
    </w:p>
    <w:sectPr w:rsidR="00983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E2"/>
    <w:rsid w:val="0008440E"/>
    <w:rsid w:val="00502BE2"/>
    <w:rsid w:val="005A58EB"/>
    <w:rsid w:val="0098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8440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8440E"/>
    <w:pPr>
      <w:spacing w:after="0" w:line="240" w:lineRule="auto"/>
    </w:pPr>
    <w:rPr>
      <w:rFonts w:asciiTheme="majorHAnsi" w:eastAsiaTheme="majorEastAsia" w:hAnsiTheme="majorHAnsi" w:cstheme="majorBidi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8440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8440E"/>
    <w:pPr>
      <w:spacing w:after="0" w:line="240" w:lineRule="auto"/>
    </w:pPr>
    <w:rPr>
      <w:rFonts w:asciiTheme="majorHAnsi" w:eastAsiaTheme="majorEastAsia" w:hAnsiTheme="majorHAnsi" w:cstheme="majorBid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Outlaw</dc:creator>
  <cp:lastModifiedBy>Outlaw</cp:lastModifiedBy>
  <cp:revision>1</cp:revision>
  <dcterms:created xsi:type="dcterms:W3CDTF">2015-08-20T20:41:00Z</dcterms:created>
  <dcterms:modified xsi:type="dcterms:W3CDTF">2015-08-20T20:42:00Z</dcterms:modified>
</cp:coreProperties>
</file>